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0E0C7" w14:textId="2DF266B3" w:rsidR="00540604" w:rsidRPr="0084241E" w:rsidRDefault="005557A8" w:rsidP="005557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41E">
        <w:rPr>
          <w:rFonts w:ascii="Times New Roman" w:hAnsi="Times New Roman" w:cs="Times New Roman"/>
          <w:b/>
          <w:bCs/>
          <w:sz w:val="24"/>
          <w:szCs w:val="24"/>
          <w:u w:val="single"/>
        </w:rPr>
        <w:t>Offre de bénévolat</w:t>
      </w:r>
      <w:r w:rsidRPr="0084241E">
        <w:rPr>
          <w:rFonts w:ascii="Times New Roman" w:hAnsi="Times New Roman" w:cs="Times New Roman"/>
          <w:b/>
          <w:bCs/>
          <w:sz w:val="24"/>
          <w:szCs w:val="24"/>
        </w:rPr>
        <w:t xml:space="preserve"> – Représentation à la commission de la publicité de Seine-et-Marne</w:t>
      </w:r>
    </w:p>
    <w:p w14:paraId="2E324FA2" w14:textId="77777777" w:rsidR="005557A8" w:rsidRDefault="005557A8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26FD0" w14:textId="77777777" w:rsidR="005557A8" w:rsidRDefault="005557A8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1E">
        <w:rPr>
          <w:rFonts w:ascii="Times New Roman" w:hAnsi="Times New Roman" w:cs="Times New Roman"/>
          <w:sz w:val="24"/>
          <w:szCs w:val="24"/>
          <w:u w:val="single"/>
        </w:rPr>
        <w:t>Présentation de l’association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EA40D95" w14:textId="77777777" w:rsidR="005557A8" w:rsidRDefault="005557A8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D3D4" w14:textId="789D90F6" w:rsidR="005557A8" w:rsidRDefault="005557A8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Créée en 1972, France Nature Environnement Seine-et-Marne fédère en Seine-et-Marne les associations de protection de la nature, de l’environnement et du cadre de vie. Elle est membre de FNE Ile-de-France, du Graine et du Conservatoire d’Espaces Naturels d’Ile-de-France. </w:t>
      </w:r>
      <w:r w:rsidR="0084241E">
        <w:rPr>
          <w:rFonts w:ascii="Times New Roman" w:hAnsi="Times New Roman" w:cs="Times New Roman"/>
          <w:sz w:val="24"/>
          <w:szCs w:val="24"/>
        </w:rPr>
        <w:t xml:space="preserve">Dans le cadre de ses activités, elle dispose de plusieurs représentants à la Commission départementale de la nature, des paysages et des sites de Seine-et-Marne (CNDPS) qui siègent dans les différentes sections de la commission : nature, paysage, publicité et carrières. FNE Seine-et-Marne cherche donc un représentant pour la section « publicité » de cette commission départementale. </w:t>
      </w:r>
    </w:p>
    <w:p w14:paraId="580EA310" w14:textId="77777777" w:rsidR="0084241E" w:rsidRDefault="0084241E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34D8" w14:textId="730EB1C6" w:rsidR="0084241E" w:rsidRDefault="0084241E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1E">
        <w:rPr>
          <w:rFonts w:ascii="Times New Roman" w:hAnsi="Times New Roman" w:cs="Times New Roman"/>
          <w:sz w:val="24"/>
          <w:szCs w:val="24"/>
          <w:u w:val="single"/>
        </w:rPr>
        <w:t>Missions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E7745F9" w14:textId="77777777" w:rsidR="0084241E" w:rsidRDefault="0084241E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CC047" w14:textId="56C3313D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porte sur tout type de publicité</w:t>
      </w:r>
    </w:p>
    <w:p w14:paraId="7F3AF006" w14:textId="6749AFF7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Etudier les règlements locaux de publicité</w:t>
      </w:r>
    </w:p>
    <w:p w14:paraId="5C722796" w14:textId="10EA452C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des recherches approfondies sur les sujets nécessaires</w:t>
      </w:r>
    </w:p>
    <w:p w14:paraId="7703B5B4" w14:textId="77777777" w:rsidR="0084241E" w:rsidRDefault="0084241E" w:rsidP="00842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3EAA" w14:textId="3D982F4E" w:rsidR="0084241E" w:rsidRDefault="0084241E" w:rsidP="00842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1E">
        <w:rPr>
          <w:rFonts w:ascii="Times New Roman" w:hAnsi="Times New Roman" w:cs="Times New Roman"/>
          <w:sz w:val="24"/>
          <w:szCs w:val="24"/>
          <w:u w:val="single"/>
        </w:rPr>
        <w:t>Compétences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41C6A7" w14:textId="412DF246" w:rsidR="0084241E" w:rsidRDefault="0084241E" w:rsidP="00842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A062" w14:textId="514E5661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Esprit d’initiative</w:t>
      </w:r>
    </w:p>
    <w:p w14:paraId="5E2C85F9" w14:textId="259A89BE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Autonomie</w:t>
      </w:r>
    </w:p>
    <w:p w14:paraId="03657709" w14:textId="77777777" w:rsid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de synthèse</w:t>
      </w:r>
    </w:p>
    <w:p w14:paraId="6C22B5A2" w14:textId="512B9DB9" w:rsidR="0084241E" w:rsidRPr="0084241E" w:rsidRDefault="0084241E" w:rsidP="0084241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d’analyse</w:t>
      </w:r>
    </w:p>
    <w:p w14:paraId="0D2DE0A7" w14:textId="77777777" w:rsidR="0084241E" w:rsidRDefault="0084241E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98C8A" w14:textId="6A623789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23">
        <w:rPr>
          <w:rFonts w:ascii="Times New Roman" w:hAnsi="Times New Roman" w:cs="Times New Roman"/>
          <w:sz w:val="24"/>
          <w:szCs w:val="24"/>
          <w:u w:val="single"/>
        </w:rPr>
        <w:t>Début de la mission</w:t>
      </w:r>
      <w:r>
        <w:rPr>
          <w:rFonts w:ascii="Times New Roman" w:hAnsi="Times New Roman" w:cs="Times New Roman"/>
          <w:sz w:val="24"/>
          <w:szCs w:val="24"/>
        </w:rPr>
        <w:t> : dès que possible</w:t>
      </w:r>
    </w:p>
    <w:p w14:paraId="00D516A5" w14:textId="77777777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18E5" w14:textId="0651A28E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23">
        <w:rPr>
          <w:rFonts w:ascii="Times New Roman" w:hAnsi="Times New Roman" w:cs="Times New Roman"/>
          <w:sz w:val="24"/>
          <w:szCs w:val="24"/>
          <w:u w:val="single"/>
        </w:rPr>
        <w:t>Durée et fréquence de la mission</w:t>
      </w:r>
      <w:r>
        <w:rPr>
          <w:rFonts w:ascii="Times New Roman" w:hAnsi="Times New Roman" w:cs="Times New Roman"/>
          <w:sz w:val="24"/>
          <w:szCs w:val="24"/>
        </w:rPr>
        <w:t> : quelques jours par mois</w:t>
      </w:r>
    </w:p>
    <w:p w14:paraId="6B6B50B8" w14:textId="77777777" w:rsidR="0084241E" w:rsidRDefault="0084241E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8AE94" w14:textId="77777777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23">
        <w:rPr>
          <w:rFonts w:ascii="Times New Roman" w:hAnsi="Times New Roman" w:cs="Times New Roman"/>
          <w:sz w:val="24"/>
          <w:szCs w:val="24"/>
          <w:u w:val="single"/>
        </w:rPr>
        <w:t>Remarque</w:t>
      </w:r>
      <w:r>
        <w:rPr>
          <w:rFonts w:ascii="Times New Roman" w:hAnsi="Times New Roman" w:cs="Times New Roman"/>
          <w:sz w:val="24"/>
          <w:szCs w:val="24"/>
        </w:rPr>
        <w:t xml:space="preserve"> : c’est une commission assez technique, on y discute des dispositifs de publicité qui vont être mis en place mais en aucun cas du contenu publicitaire.</w:t>
      </w:r>
    </w:p>
    <w:p w14:paraId="44A7F8DC" w14:textId="77777777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01BA" w14:textId="77777777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23">
        <w:rPr>
          <w:rFonts w:ascii="Times New Roman" w:hAnsi="Times New Roman" w:cs="Times New Roman"/>
          <w:sz w:val="24"/>
          <w:szCs w:val="24"/>
          <w:u w:val="single"/>
        </w:rPr>
        <w:t>Pour candidater</w:t>
      </w:r>
      <w:r>
        <w:rPr>
          <w:rFonts w:ascii="Times New Roman" w:hAnsi="Times New Roman" w:cs="Times New Roman"/>
          <w:sz w:val="24"/>
          <w:szCs w:val="24"/>
        </w:rPr>
        <w:t xml:space="preserve"> : envoyez un mail à animation-eedd@fne-idf.fr </w:t>
      </w:r>
    </w:p>
    <w:p w14:paraId="658F7991" w14:textId="1A5E51C0" w:rsidR="00550123" w:rsidRDefault="00550123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26FE3" w14:textId="77777777" w:rsidR="005557A8" w:rsidRPr="005557A8" w:rsidRDefault="005557A8" w:rsidP="00555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7A8" w:rsidRPr="0055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169AC"/>
    <w:multiLevelType w:val="hybridMultilevel"/>
    <w:tmpl w:val="5BFEA290"/>
    <w:lvl w:ilvl="0" w:tplc="47B09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6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A8"/>
    <w:rsid w:val="00386243"/>
    <w:rsid w:val="00540604"/>
    <w:rsid w:val="00550123"/>
    <w:rsid w:val="005557A8"/>
    <w:rsid w:val="007117F6"/>
    <w:rsid w:val="0084241E"/>
    <w:rsid w:val="00D204A4"/>
    <w:rsid w:val="00E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D54"/>
  <w15:chartTrackingRefBased/>
  <w15:docId w15:val="{B797F1D7-5B1F-415F-857A-B4BE85E6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5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5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5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5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5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5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5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5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5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55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55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557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557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57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557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557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557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55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5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5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55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5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57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557A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557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5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57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557A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55012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3</cp:revision>
  <dcterms:created xsi:type="dcterms:W3CDTF">2024-04-30T12:18:00Z</dcterms:created>
  <dcterms:modified xsi:type="dcterms:W3CDTF">2024-05-07T13:08:00Z</dcterms:modified>
</cp:coreProperties>
</file>