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FF69C" w14:textId="30B828CE" w:rsidR="00540604" w:rsidRPr="00294F63" w:rsidRDefault="00294F63" w:rsidP="00294F6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94F63">
        <w:rPr>
          <w:rFonts w:ascii="Times New Roman" w:hAnsi="Times New Roman" w:cs="Times New Roman"/>
          <w:sz w:val="24"/>
          <w:szCs w:val="24"/>
          <w:u w:val="single"/>
        </w:rPr>
        <w:t>Protection Berges de Seine</w:t>
      </w:r>
    </w:p>
    <w:p w14:paraId="058C1D9E" w14:textId="77777777" w:rsidR="00294F63" w:rsidRDefault="00294F63" w:rsidP="00294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CD866" w14:textId="503342DC" w:rsidR="00294F63" w:rsidRPr="00294F63" w:rsidRDefault="00294F63" w:rsidP="00294F6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F63">
        <w:rPr>
          <w:rFonts w:ascii="Times New Roman" w:hAnsi="Times New Roman" w:cs="Times New Roman"/>
          <w:b/>
          <w:bCs/>
          <w:sz w:val="24"/>
          <w:szCs w:val="24"/>
        </w:rPr>
        <w:t xml:space="preserve">[Protection Berges de Seine] J’anime le site internet et je fais circuler les informations vers les différents groupes </w:t>
      </w:r>
      <w:r w:rsidR="00C4320A">
        <w:rPr>
          <w:rFonts w:ascii="Times New Roman" w:hAnsi="Times New Roman" w:cs="Times New Roman"/>
          <w:b/>
          <w:bCs/>
          <w:sz w:val="24"/>
          <w:szCs w:val="24"/>
        </w:rPr>
        <w:t>du Collectif</w:t>
      </w:r>
    </w:p>
    <w:p w14:paraId="771C7AB4" w14:textId="77777777" w:rsidR="00294F63" w:rsidRDefault="00294F63" w:rsidP="00294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8FF69" w14:textId="287D4644" w:rsidR="00294F63" w:rsidRDefault="00294F63" w:rsidP="00294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F63">
        <w:rPr>
          <w:rFonts w:ascii="Times New Roman" w:hAnsi="Times New Roman" w:cs="Times New Roman"/>
          <w:sz w:val="24"/>
          <w:szCs w:val="24"/>
          <w:u w:val="single"/>
        </w:rPr>
        <w:t>Présentation de l’association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274B325" w14:textId="77777777" w:rsidR="00294F63" w:rsidRDefault="00294F63" w:rsidP="00294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FEC85" w14:textId="71B9BBDA" w:rsidR="00294F63" w:rsidRDefault="00294F63" w:rsidP="00294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 sein de Collectif Stop Green Dock, nous luttons contre un projet d’entrepôt géant sur les berges de la Seine à Gennevilliers. </w:t>
      </w:r>
    </w:p>
    <w:p w14:paraId="2D323842" w14:textId="77777777" w:rsidR="00294F63" w:rsidRDefault="00294F63" w:rsidP="00294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1DD8F" w14:textId="24E57D0E" w:rsidR="00294F63" w:rsidRDefault="00294F63" w:rsidP="00294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F63">
        <w:rPr>
          <w:rFonts w:ascii="Times New Roman" w:hAnsi="Times New Roman" w:cs="Times New Roman"/>
          <w:sz w:val="24"/>
          <w:szCs w:val="24"/>
          <w:u w:val="single"/>
        </w:rPr>
        <w:t>Missions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288330A" w14:textId="77777777" w:rsidR="00294F63" w:rsidRDefault="00294F63" w:rsidP="00294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9AFC4" w14:textId="6054F8A7" w:rsidR="00294F63" w:rsidRDefault="00294F63" w:rsidP="00294F63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Organiser et alimenter le site internet </w:t>
      </w:r>
    </w:p>
    <w:p w14:paraId="7E7E2A0D" w14:textId="2331EA97" w:rsidR="00294F63" w:rsidRPr="00294F63" w:rsidRDefault="00294F63" w:rsidP="00294F63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Faire circuler l’information au sein des différents groupes en lien avec le comité de pilotage</w:t>
      </w:r>
    </w:p>
    <w:p w14:paraId="5C946451" w14:textId="77777777" w:rsidR="00294F63" w:rsidRDefault="00294F63" w:rsidP="00294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760F3" w14:textId="0FA13EAB" w:rsidR="00294F63" w:rsidRDefault="00294F63" w:rsidP="00294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F63">
        <w:rPr>
          <w:rFonts w:ascii="Times New Roman" w:hAnsi="Times New Roman" w:cs="Times New Roman"/>
          <w:sz w:val="24"/>
          <w:szCs w:val="24"/>
          <w:u w:val="single"/>
        </w:rPr>
        <w:t>Compétences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720D434A" w14:textId="77777777" w:rsidR="00294F63" w:rsidRDefault="00294F63" w:rsidP="00294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1163C" w14:textId="0FC0E4E3" w:rsidR="00294F63" w:rsidRDefault="00294F63" w:rsidP="00294F63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Capacité à comprendre comment fonctionne un site internet « wiki »</w:t>
      </w:r>
    </w:p>
    <w:p w14:paraId="4B2EE456" w14:textId="4C9A5BB6" w:rsidR="00294F63" w:rsidRDefault="00294F63" w:rsidP="00294F63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Capacité à comprendre l’enjeu du combat contre Greendock</w:t>
      </w:r>
    </w:p>
    <w:p w14:paraId="6FF559B0" w14:textId="092C6418" w:rsidR="00294F63" w:rsidRPr="00294F63" w:rsidRDefault="00294F63" w:rsidP="00294F63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Facilités en communication </w:t>
      </w:r>
    </w:p>
    <w:p w14:paraId="305F9359" w14:textId="77777777" w:rsidR="00294F63" w:rsidRDefault="00294F63" w:rsidP="00294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39EC9" w14:textId="540C6962" w:rsidR="00294F63" w:rsidRDefault="00294F63" w:rsidP="00294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F63">
        <w:rPr>
          <w:rFonts w:ascii="Times New Roman" w:hAnsi="Times New Roman" w:cs="Times New Roman"/>
          <w:sz w:val="24"/>
          <w:szCs w:val="24"/>
          <w:u w:val="single"/>
        </w:rPr>
        <w:t>Nombre de bénévoles recherchés</w:t>
      </w:r>
      <w:r>
        <w:rPr>
          <w:rFonts w:ascii="Times New Roman" w:hAnsi="Times New Roman" w:cs="Times New Roman"/>
          <w:sz w:val="24"/>
          <w:szCs w:val="24"/>
        </w:rPr>
        <w:t xml:space="preserve"> : 1 ou 2 </w:t>
      </w:r>
    </w:p>
    <w:p w14:paraId="76998E2D" w14:textId="77777777" w:rsidR="00294F63" w:rsidRDefault="00294F63" w:rsidP="00294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06A3F" w14:textId="0C72ED5A" w:rsidR="00294F63" w:rsidRDefault="00294F63" w:rsidP="00294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F63">
        <w:rPr>
          <w:rFonts w:ascii="Times New Roman" w:hAnsi="Times New Roman" w:cs="Times New Roman"/>
          <w:sz w:val="24"/>
          <w:szCs w:val="24"/>
          <w:u w:val="single"/>
        </w:rPr>
        <w:t>Equipement à apporter</w:t>
      </w:r>
      <w:r>
        <w:rPr>
          <w:rFonts w:ascii="Times New Roman" w:hAnsi="Times New Roman" w:cs="Times New Roman"/>
          <w:sz w:val="24"/>
          <w:szCs w:val="24"/>
        </w:rPr>
        <w:t> : un ordinateur personnel</w:t>
      </w:r>
    </w:p>
    <w:p w14:paraId="4812E86C" w14:textId="77777777" w:rsidR="00294F63" w:rsidRDefault="00294F63" w:rsidP="00294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3621C" w14:textId="7AE68EBE" w:rsidR="00294F63" w:rsidRDefault="00294F63" w:rsidP="00294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F63">
        <w:rPr>
          <w:rFonts w:ascii="Times New Roman" w:hAnsi="Times New Roman" w:cs="Times New Roman"/>
          <w:sz w:val="24"/>
          <w:szCs w:val="24"/>
          <w:u w:val="single"/>
        </w:rPr>
        <w:t>Début de la mission</w:t>
      </w:r>
      <w:r>
        <w:rPr>
          <w:rFonts w:ascii="Times New Roman" w:hAnsi="Times New Roman" w:cs="Times New Roman"/>
          <w:sz w:val="24"/>
          <w:szCs w:val="24"/>
        </w:rPr>
        <w:t> : dès que possible</w:t>
      </w:r>
    </w:p>
    <w:p w14:paraId="61E7CDBD" w14:textId="77777777" w:rsidR="00294F63" w:rsidRDefault="00294F63" w:rsidP="00294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D9C6B" w14:textId="0BAD32E3" w:rsidR="00294F63" w:rsidRDefault="00294F63" w:rsidP="00294F63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003654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Durée et fréquence de la mission</w:t>
      </w:r>
      <w:r w:rsidRPr="00003654"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 : </w:t>
      </w:r>
      <w:r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1 demi-journée par semaine</w:t>
      </w:r>
    </w:p>
    <w:p w14:paraId="5D267D07" w14:textId="77777777" w:rsidR="00294F63" w:rsidRDefault="00294F63" w:rsidP="00294F63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28974C50" w14:textId="71D5C25A" w:rsidR="00294F63" w:rsidRPr="00003654" w:rsidRDefault="00294F63" w:rsidP="00294F63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  <w:r w:rsidRPr="00003654">
        <w:rPr>
          <w:rStyle w:val="Aucun"/>
          <w:rFonts w:ascii="Times New Roman" w:hAnsi="Times New Roman" w:cs="Times New Roman"/>
          <w:kern w:val="2"/>
          <w:sz w:val="24"/>
          <w:szCs w:val="24"/>
          <w:u w:val="single" w:color="000000"/>
        </w:rPr>
        <w:t>Localisation</w:t>
      </w:r>
      <w:r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 xml:space="preserve"> : </w:t>
      </w:r>
      <w:r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  <w:t>1 rue des Larris, 93800 Epinay-sur-Seine / la mission peut être réalisée à distance</w:t>
      </w:r>
    </w:p>
    <w:p w14:paraId="4F575993" w14:textId="77777777" w:rsidR="00294F63" w:rsidRPr="00003654" w:rsidRDefault="00294F63" w:rsidP="00294F63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Style w:val="Aucun"/>
          <w:rFonts w:ascii="Times New Roman" w:hAnsi="Times New Roman" w:cs="Times New Roman"/>
          <w:kern w:val="2"/>
          <w:sz w:val="24"/>
          <w:szCs w:val="24"/>
          <w:u w:color="000000"/>
        </w:rPr>
      </w:pPr>
    </w:p>
    <w:p w14:paraId="579FD065" w14:textId="52F611FB" w:rsidR="00294F63" w:rsidRPr="00294F63" w:rsidRDefault="00294F63" w:rsidP="00294F63">
      <w:pPr>
        <w:spacing w:after="0" w:line="276" w:lineRule="auto"/>
        <w:jc w:val="both"/>
        <w:rPr>
          <w:rStyle w:val="Aucun"/>
          <w:rFonts w:ascii="Times New Roman" w:hAnsi="Times New Roman" w:cs="Times New Roman"/>
          <w:sz w:val="24"/>
          <w:szCs w:val="24"/>
          <w:u w:color="000000"/>
        </w:rPr>
      </w:pPr>
      <w:r w:rsidRPr="00294F63">
        <w:rPr>
          <w:rStyle w:val="Aucun"/>
          <w:rFonts w:ascii="Times New Roman" w:hAnsi="Times New Roman" w:cs="Times New Roman"/>
          <w:sz w:val="24"/>
          <w:szCs w:val="24"/>
          <w:u w:color="000000"/>
        </w:rPr>
        <w:t>Sujet très intéressant, très utile au cadre de vie de banlieue</w:t>
      </w:r>
      <w:r>
        <w:rPr>
          <w:rStyle w:val="Aucun"/>
          <w:rFonts w:ascii="Times New Roman" w:hAnsi="Times New Roman" w:cs="Times New Roman"/>
          <w:sz w:val="24"/>
          <w:szCs w:val="24"/>
          <w:u w:color="000000"/>
        </w:rPr>
        <w:t xml:space="preserve">, au cœur des débats actuels sur la logistique, et du fait même de l’hybris des promoteurs du projet, de grandes chances de gagner le combat ! </w:t>
      </w:r>
    </w:p>
    <w:p w14:paraId="15454001" w14:textId="77777777" w:rsidR="00294F63" w:rsidRDefault="00294F63" w:rsidP="00294F63">
      <w:pPr>
        <w:spacing w:after="0" w:line="276" w:lineRule="auto"/>
        <w:rPr>
          <w:rStyle w:val="Aucun"/>
          <w:rFonts w:ascii="Times New Roman" w:hAnsi="Times New Roman" w:cs="Times New Roman"/>
          <w:sz w:val="24"/>
          <w:szCs w:val="24"/>
          <w:u w:val="single" w:color="000000"/>
        </w:rPr>
      </w:pPr>
    </w:p>
    <w:p w14:paraId="6514454D" w14:textId="290A900E" w:rsidR="00294F63" w:rsidRPr="00003654" w:rsidRDefault="00294F63" w:rsidP="00294F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3654">
        <w:rPr>
          <w:rStyle w:val="Aucun"/>
          <w:rFonts w:ascii="Times New Roman" w:hAnsi="Times New Roman" w:cs="Times New Roman"/>
          <w:sz w:val="24"/>
          <w:szCs w:val="24"/>
          <w:u w:val="single" w:color="000000"/>
        </w:rPr>
        <w:t>Pour postuler</w:t>
      </w:r>
      <w:r w:rsidRPr="00003654">
        <w:rPr>
          <w:rStyle w:val="Aucun"/>
          <w:rFonts w:ascii="Times New Roman" w:hAnsi="Times New Roman" w:cs="Times New Roman"/>
          <w:sz w:val="24"/>
          <w:szCs w:val="24"/>
          <w:u w:color="000000"/>
        </w:rPr>
        <w:t xml:space="preserve"> : envoyer un mail </w:t>
      </w:r>
      <w:hyperlink r:id="rId5" w:history="1">
        <w:r w:rsidRPr="00BE7517">
          <w:rPr>
            <w:rStyle w:val="Lienhypertexte"/>
            <w:rFonts w:ascii="Times New Roman" w:hAnsi="Times New Roman" w:cs="Times New Roman"/>
            <w:sz w:val="24"/>
            <w:szCs w:val="24"/>
          </w:rPr>
          <w:t>claire.lagrange3@wanadoo.fr</w:t>
        </w:r>
      </w:hyperlink>
      <w:r>
        <w:rPr>
          <w:rStyle w:val="Aucun"/>
          <w:rFonts w:ascii="Times New Roman" w:hAnsi="Times New Roman" w:cs="Times New Roman"/>
          <w:sz w:val="24"/>
          <w:szCs w:val="24"/>
          <w:u w:color="000000"/>
        </w:rPr>
        <w:t xml:space="preserve"> </w:t>
      </w:r>
    </w:p>
    <w:p w14:paraId="0E3A4008" w14:textId="6D3F8426" w:rsidR="00294F63" w:rsidRDefault="00294F63" w:rsidP="00294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96481" w14:textId="77777777" w:rsidR="00294F63" w:rsidRDefault="00294F63" w:rsidP="00294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2D462" w14:textId="77777777" w:rsidR="00294F63" w:rsidRPr="00294F63" w:rsidRDefault="00294F63" w:rsidP="00294F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4F63" w:rsidRPr="0029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706AAA"/>
    <w:multiLevelType w:val="hybridMultilevel"/>
    <w:tmpl w:val="FD542796"/>
    <w:lvl w:ilvl="0" w:tplc="9FEA4B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097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63"/>
    <w:rsid w:val="00294F63"/>
    <w:rsid w:val="00386243"/>
    <w:rsid w:val="00540604"/>
    <w:rsid w:val="007117F6"/>
    <w:rsid w:val="00C4320A"/>
    <w:rsid w:val="00FB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4075"/>
  <w15:chartTrackingRefBased/>
  <w15:docId w15:val="{E79D98AA-23D1-4EF8-B290-4190D52C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94F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94F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94F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94F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94F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94F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94F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94F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94F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4F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94F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94F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94F6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94F6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94F6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94F6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94F6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294F6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294F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94F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94F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94F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94F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94F6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94F6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294F6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94F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94F6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294F63"/>
    <w:rPr>
      <w:b/>
      <w:bCs/>
      <w:smallCaps/>
      <w:color w:val="0F4761" w:themeColor="accent1" w:themeShade="BF"/>
      <w:spacing w:val="5"/>
    </w:rPr>
  </w:style>
  <w:style w:type="paragraph" w:customStyle="1" w:styleId="Corps">
    <w:name w:val="Corps"/>
    <w:rsid w:val="00294F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eastAsia="fr-FR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Aucun">
    <w:name w:val="Aucun"/>
    <w:rsid w:val="00294F63"/>
    <w:rPr>
      <w:lang w:val="fr-FR"/>
    </w:rPr>
  </w:style>
  <w:style w:type="character" w:customStyle="1" w:styleId="Hyperlink0">
    <w:name w:val="Hyperlink.0"/>
    <w:basedOn w:val="Policepardfaut"/>
    <w:rsid w:val="00294F63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</w:rPr>
  </w:style>
  <w:style w:type="character" w:styleId="Lienhypertexte">
    <w:name w:val="Hyperlink"/>
    <w:basedOn w:val="Policepardfaut"/>
    <w:uiPriority w:val="99"/>
    <w:unhideWhenUsed/>
    <w:rsid w:val="00294F63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4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aire.lagrange3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Civique</dc:creator>
  <cp:keywords/>
  <dc:description/>
  <cp:lastModifiedBy>Service Civique</cp:lastModifiedBy>
  <cp:revision>2</cp:revision>
  <dcterms:created xsi:type="dcterms:W3CDTF">2024-04-29T14:41:00Z</dcterms:created>
  <dcterms:modified xsi:type="dcterms:W3CDTF">2024-04-29T14:58:00Z</dcterms:modified>
</cp:coreProperties>
</file>