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E394" w14:textId="5701A245" w:rsidR="00003654" w:rsidRDefault="00003654" w:rsidP="000036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54">
        <w:rPr>
          <w:rFonts w:ascii="Times New Roman" w:hAnsi="Times New Roman" w:cs="Times New Roman"/>
          <w:sz w:val="24"/>
          <w:szCs w:val="24"/>
          <w:u w:val="single"/>
        </w:rPr>
        <w:t>Coquelicots de Paris</w:t>
      </w:r>
      <w:r>
        <w:rPr>
          <w:rFonts w:ascii="Times New Roman" w:hAnsi="Times New Roman" w:cs="Times New Roman"/>
          <w:sz w:val="24"/>
          <w:szCs w:val="24"/>
        </w:rPr>
        <w:t xml:space="preserve"> – Offre n°2</w:t>
      </w:r>
    </w:p>
    <w:p w14:paraId="480E2766" w14:textId="77777777" w:rsidR="00003654" w:rsidRDefault="00003654" w:rsidP="00003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31FE3F" w14:textId="77777777" w:rsid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61E2EF06" w14:textId="58C8ECD1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</w:rPr>
        <w:t xml:space="preserve">[Coquelicots de Paris] </w:t>
      </w:r>
      <w:r w:rsidRPr="00003654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</w:rPr>
        <w:t>Participe à nos actions de sensibilisation du public </w:t>
      </w:r>
      <w:r w:rsidRPr="00003654">
        <w:rPr>
          <w:rStyle w:val="Aucun"/>
          <w:rFonts w:ascii="Times New Roman" w:hAnsi="Times New Roman" w:cs="Times New Roman"/>
          <w:b/>
          <w:bCs/>
          <w:kern w:val="2"/>
          <w:sz w:val="24"/>
          <w:szCs w:val="24"/>
          <w:u w:color="000000"/>
          <w:lang w:val="ru-RU"/>
        </w:rPr>
        <w:t>!</w:t>
      </w:r>
    </w:p>
    <w:p w14:paraId="59F89E8E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31E7A493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Présentation de l’association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1EA15FF7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FEB41ED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Coquelicots de Paris est une association d’information sur les pesticides ainsi que les luttes pour l’environnement et pour une alimentation saine, créée en 2022 </w:t>
      </w:r>
      <w:proofErr w:type="gramStart"/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suite à</w:t>
      </w:r>
      <w:proofErr w:type="gramEnd"/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 l’Appel des coquelicots pour l’interdiction des pesticides de synthèse qui a ré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  <w:lang w:val="it-IT"/>
        </w:rPr>
        <w:t>uni 1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200 000 signatures en 2020. </w:t>
      </w:r>
    </w:p>
    <w:p w14:paraId="6F4CE79A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45DFC39" w14:textId="47B65CC9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 xml:space="preserve">Objectif de la mission 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54A20B85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7A0CE0C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L’objectif est de parvenir à sensibiliser le grand public aux problématiques liées à l’usage des pesticides de synthèse.  </w:t>
      </w:r>
    </w:p>
    <w:p w14:paraId="1F0D8F4F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63F8138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  <w:lang w:val="pt-PT"/>
        </w:rPr>
        <w:t>Comp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étences 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: </w:t>
      </w:r>
    </w:p>
    <w:p w14:paraId="2D4D320A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0585644E" w14:textId="77777777" w:rsidR="00003654" w:rsidRPr="00003654" w:rsidRDefault="00003654" w:rsidP="00003654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u w:color="000000"/>
        </w:rPr>
        <w:t>Être motivé.e par la protection de la nature, la défense de l’environnement</w:t>
      </w:r>
    </w:p>
    <w:p w14:paraId="6965C06D" w14:textId="77777777" w:rsidR="00003654" w:rsidRPr="00003654" w:rsidRDefault="00003654" w:rsidP="00003654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u w:color="000000"/>
        </w:rPr>
        <w:t>Capacité de travail en équipe</w:t>
      </w:r>
    </w:p>
    <w:p w14:paraId="7F94095C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D38009C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Missions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187C59FC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594CF04" w14:textId="77777777" w:rsidR="00003654" w:rsidRPr="00003654" w:rsidRDefault="00003654" w:rsidP="00003654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u w:color="000000"/>
        </w:rPr>
        <w:t>Participation aux apparitions publiques de l’association</w:t>
      </w:r>
    </w:p>
    <w:p w14:paraId="68D6CEAD" w14:textId="77777777" w:rsidR="00003654" w:rsidRPr="00003654" w:rsidRDefault="00003654" w:rsidP="00003654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u w:color="000000"/>
        </w:rPr>
        <w:t>Distribution d’informations sur la voie publique</w:t>
      </w:r>
    </w:p>
    <w:p w14:paraId="13C3B75D" w14:textId="77777777" w:rsidR="00003654" w:rsidRPr="00003654" w:rsidRDefault="00003654" w:rsidP="00003654">
      <w:pPr>
        <w:pStyle w:val="Pardfaut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u w:color="000000"/>
        </w:rPr>
        <w:t xml:space="preserve">Tenue de stand lors de la fête de la nature </w:t>
      </w:r>
    </w:p>
    <w:p w14:paraId="565E2F91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7653C422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Conditions supplémentaires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</w:p>
    <w:p w14:paraId="0698533A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1CBD89C0" w14:textId="77777777" w:rsidR="00003654" w:rsidRPr="00003654" w:rsidRDefault="00003654" w:rsidP="00003654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u w:color="000000"/>
        </w:rPr>
        <w:t xml:space="preserve">Adhérer à l’association Coquelicots de Paris </w:t>
      </w:r>
      <w:r w:rsidRPr="00003654">
        <w:rPr>
          <w:rFonts w:ascii="Times New Roman" w:hAnsi="Times New Roman" w:cs="Times New Roman"/>
          <w:kern w:val="2"/>
          <w:u w:color="000000"/>
        </w:rPr>
        <w:t>(5 €/an)</w:t>
      </w:r>
    </w:p>
    <w:p w14:paraId="2E5A4EA3" w14:textId="77777777" w:rsidR="00003654" w:rsidRPr="00003654" w:rsidRDefault="00003654" w:rsidP="00003654">
      <w:pPr>
        <w:pStyle w:val="Pardfaut"/>
        <w:numPr>
          <w:ilvl w:val="0"/>
          <w:numId w:val="4"/>
        </w:numPr>
        <w:spacing w:before="0" w:line="276" w:lineRule="auto"/>
        <w:jc w:val="both"/>
        <w:rPr>
          <w:rFonts w:ascii="Times New Roman" w:hAnsi="Times New Roman" w:cs="Times New Roman"/>
          <w:kern w:val="2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u w:color="000000"/>
        </w:rPr>
        <w:t>Participer à la réunion d’accueil des nouveaux / nouvelles bénévoles organisée par FNE Ile-de-France</w:t>
      </w:r>
    </w:p>
    <w:p w14:paraId="59878C6B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022D078" w14:textId="77777777" w:rsid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Durée et fréquence de la mission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3 ou 4 occasions par an</w:t>
      </w:r>
    </w:p>
    <w:p w14:paraId="70212D2B" w14:textId="77777777" w:rsid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6B84DDA5" w14:textId="45AF21C9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Localisation</w:t>
      </w:r>
      <w:r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 : Paris et Ile-de-France</w:t>
      </w:r>
    </w:p>
    <w:p w14:paraId="01816537" w14:textId="77777777" w:rsidR="00003654" w:rsidRPr="00003654" w:rsidRDefault="00003654" w:rsidP="000036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41BF8BD4" w14:textId="5C149DBC" w:rsidR="00003654" w:rsidRPr="00003654" w:rsidRDefault="00003654" w:rsidP="00003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3654">
        <w:rPr>
          <w:rStyle w:val="Aucun"/>
          <w:rFonts w:ascii="Times New Roman" w:hAnsi="Times New Roman" w:cs="Times New Roman"/>
          <w:sz w:val="24"/>
          <w:szCs w:val="24"/>
          <w:u w:val="single" w:color="000000"/>
        </w:rPr>
        <w:t>Pour postuler</w:t>
      </w:r>
      <w:r w:rsidRPr="00003654">
        <w:rPr>
          <w:rStyle w:val="Aucun"/>
          <w:rFonts w:ascii="Times New Roman" w:hAnsi="Times New Roman" w:cs="Times New Roman"/>
          <w:sz w:val="24"/>
          <w:szCs w:val="24"/>
          <w:u w:color="000000"/>
        </w:rPr>
        <w:t> : envoyer un mail à </w:t>
      </w:r>
      <w:hyperlink r:id="rId5" w:history="1">
        <w:r w:rsidRPr="00003654">
          <w:rPr>
            <w:rStyle w:val="Hyperlink0"/>
            <w:rFonts w:eastAsiaTheme="minorHAnsi"/>
            <w:lang w:val="it-IT"/>
          </w:rPr>
          <w:t>coquelicotsparis@yahoo.com</w:t>
        </w:r>
      </w:hyperlink>
    </w:p>
    <w:p w14:paraId="3CBCDD20" w14:textId="77777777" w:rsidR="00003654" w:rsidRDefault="00003654" w:rsidP="00003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0C6EC" w14:textId="77777777" w:rsidR="00003654" w:rsidRPr="00003654" w:rsidRDefault="00003654" w:rsidP="00003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3654" w:rsidRPr="000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828"/>
    <w:multiLevelType w:val="hybridMultilevel"/>
    <w:tmpl w:val="63FAFDA0"/>
    <w:numStyleLink w:val="Style1import"/>
  </w:abstractNum>
  <w:abstractNum w:abstractNumId="1" w15:restartNumberingAfterBreak="0">
    <w:nsid w:val="5CF97830"/>
    <w:multiLevelType w:val="hybridMultilevel"/>
    <w:tmpl w:val="34AAE42A"/>
    <w:numStyleLink w:val="Style3import"/>
  </w:abstractNum>
  <w:abstractNum w:abstractNumId="2" w15:restartNumberingAfterBreak="0">
    <w:nsid w:val="62592D14"/>
    <w:multiLevelType w:val="hybridMultilevel"/>
    <w:tmpl w:val="34AAE42A"/>
    <w:styleLink w:val="Style3import"/>
    <w:lvl w:ilvl="0" w:tplc="BA3E6FA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C495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8C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6C3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60D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DF7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68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B2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0B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F658A3"/>
    <w:multiLevelType w:val="hybridMultilevel"/>
    <w:tmpl w:val="63FAFDA0"/>
    <w:styleLink w:val="Style1import"/>
    <w:lvl w:ilvl="0" w:tplc="717C2E6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4AAF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4FF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8A6A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885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4AD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8CF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0EFC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E88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8407565">
    <w:abstractNumId w:val="3"/>
  </w:num>
  <w:num w:numId="2" w16cid:durableId="240912303">
    <w:abstractNumId w:val="0"/>
  </w:num>
  <w:num w:numId="3" w16cid:durableId="96022655">
    <w:abstractNumId w:val="2"/>
  </w:num>
  <w:num w:numId="4" w16cid:durableId="11903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54"/>
    <w:rsid w:val="00003654"/>
    <w:rsid w:val="00540604"/>
    <w:rsid w:val="007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59C3"/>
  <w15:chartTrackingRefBased/>
  <w15:docId w15:val="{8F1FFB80-007A-45C4-A90B-28452507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0036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003654"/>
    <w:rPr>
      <w:lang w:val="fr-FR"/>
    </w:rPr>
  </w:style>
  <w:style w:type="paragraph" w:customStyle="1" w:styleId="Pardfaut">
    <w:name w:val="Par défaut"/>
    <w:rsid w:val="0000365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Style1import">
    <w:name w:val="Style 1 importé"/>
    <w:rsid w:val="00003654"/>
    <w:pPr>
      <w:numPr>
        <w:numId w:val="1"/>
      </w:numPr>
    </w:pPr>
  </w:style>
  <w:style w:type="numbering" w:customStyle="1" w:styleId="Style3import">
    <w:name w:val="Style 3 importé"/>
    <w:rsid w:val="00003654"/>
    <w:pPr>
      <w:numPr>
        <w:numId w:val="3"/>
      </w:numPr>
    </w:pPr>
  </w:style>
  <w:style w:type="character" w:customStyle="1" w:styleId="Hyperlink0">
    <w:name w:val="Hyperlink.0"/>
    <w:basedOn w:val="Policepardfaut"/>
    <w:rsid w:val="00003654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quelicotspari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1</cp:revision>
  <dcterms:created xsi:type="dcterms:W3CDTF">2024-01-24T15:53:00Z</dcterms:created>
  <dcterms:modified xsi:type="dcterms:W3CDTF">2024-01-24T15:58:00Z</dcterms:modified>
</cp:coreProperties>
</file>