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097B" w14:textId="791031F1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Coquelicots de Paris</w:t>
      </w:r>
      <w:r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– 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Offre n°1</w:t>
      </w:r>
    </w:p>
    <w:p w14:paraId="7644FF2A" w14:textId="77777777" w:rsid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val="single" w:color="000000"/>
        </w:rPr>
      </w:pPr>
    </w:p>
    <w:p w14:paraId="20C8192F" w14:textId="1C352A5C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 xml:space="preserve">[Coquelicots de Paris] </w:t>
      </w:r>
      <w:r w:rsidRPr="00AF129A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>Aide-nous à faire connaître la thématique des pesticides de synthèse</w:t>
      </w:r>
      <w:r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> !</w:t>
      </w:r>
    </w:p>
    <w:p w14:paraId="377AD7AC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EB0B2C7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Présentation de l’association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5BC77F91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F75C082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Coquelicots de Paris est une association d’information sur les pesticides ainsi que les luttes pour l’environnement et pour une alimentation saine, créée en 2022 </w:t>
      </w:r>
      <w:proofErr w:type="gramStart"/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suite à</w:t>
      </w:r>
      <w:proofErr w:type="gramEnd"/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l’Appel des coquelicots pour l’interdiction des pesticides de synthèse qui a ré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>uni 1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200 000 signatures en 2020. </w:t>
      </w:r>
    </w:p>
    <w:p w14:paraId="3367051B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23BBA66" w14:textId="2862BCEB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Objectif de la mission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186A8983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A2A31BE" w14:textId="770D4FB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L’objectif est de parvenir à sensibiliser les membres des associations amies ainsi que les client.e.s de boutiques favorables à l’écologie au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en-US"/>
        </w:rPr>
        <w:t>th</w:t>
      </w:r>
      <w:r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è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me</w:t>
      </w:r>
      <w:proofErr w:type="spellEnd"/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des pesticides de </w:t>
      </w:r>
      <w:proofErr w:type="spellStart"/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synthè</w:t>
      </w:r>
      <w:proofErr w:type="spellEnd"/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 xml:space="preserve">se. </w:t>
      </w:r>
    </w:p>
    <w:p w14:paraId="4FC326FB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CBB46AD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  <w:lang w:val="pt-PT"/>
        </w:rPr>
        <w:t>Comp</w:t>
      </w:r>
      <w:proofErr w:type="spellStart"/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étences</w:t>
      </w:r>
      <w:proofErr w:type="spellEnd"/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 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07930603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E5A462E" w14:textId="77777777" w:rsidR="00AF129A" w:rsidRPr="00AF129A" w:rsidRDefault="00AF129A" w:rsidP="00AF129A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u w:color="000000"/>
        </w:rPr>
        <w:t>Être motivé.e par la protection de la nature, la défense de l’environnement</w:t>
      </w:r>
    </w:p>
    <w:p w14:paraId="5843292D" w14:textId="77777777" w:rsidR="00AF129A" w:rsidRPr="00AF129A" w:rsidRDefault="00AF129A" w:rsidP="00AF129A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u w:color="000000"/>
        </w:rPr>
        <w:t>Sens du contact</w:t>
      </w:r>
    </w:p>
    <w:p w14:paraId="238F94B7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56490380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Missions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4A18293B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BF28D35" w14:textId="77777777" w:rsidR="00AF129A" w:rsidRPr="00AF129A" w:rsidRDefault="00AF129A" w:rsidP="00AF129A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u w:color="000000"/>
        </w:rPr>
        <w:t>Distribuer des flyers et des cartes postales contre les pesticides de synthèse auprès de boutiques et associations près de chez vous</w:t>
      </w:r>
    </w:p>
    <w:p w14:paraId="431FFCC0" w14:textId="77777777" w:rsidR="00AF129A" w:rsidRPr="00AF129A" w:rsidRDefault="00AF129A" w:rsidP="00AF129A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u w:color="000000"/>
        </w:rPr>
        <w:t>Distribution avec l’accord des commerçant.e.s/magasins auprès desquels est effectuée la mission</w:t>
      </w:r>
    </w:p>
    <w:p w14:paraId="3D302B11" w14:textId="77777777" w:rsidR="00AF129A" w:rsidRPr="00AF129A" w:rsidRDefault="00AF129A" w:rsidP="00AF129A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u w:color="000000"/>
        </w:rPr>
        <w:t>Possibilité d’effectuer la mission en autonomie ou à plusieurs</w:t>
      </w:r>
    </w:p>
    <w:p w14:paraId="7BF0F26E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5915C32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Conditions supplémentaires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148ADC48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E318223" w14:textId="77777777" w:rsidR="00AF129A" w:rsidRPr="00AF129A" w:rsidRDefault="00AF129A" w:rsidP="00AF129A">
      <w:pPr>
        <w:pStyle w:val="Pardfaut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u w:color="000000"/>
        </w:rPr>
        <w:t>Adhérer à l’association Coquelicots de Paris (5 €/an)</w:t>
      </w:r>
    </w:p>
    <w:p w14:paraId="3C5A333C" w14:textId="77777777" w:rsidR="00AF129A" w:rsidRPr="00AF129A" w:rsidRDefault="00AF129A" w:rsidP="00AF129A">
      <w:pPr>
        <w:pStyle w:val="Pardfaut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u w:color="000000"/>
        </w:rPr>
        <w:t>Participer à la réunion d’accueil des nouveaux / nouvelles bénévoles organisée par FNE Ile-de-France</w:t>
      </w:r>
    </w:p>
    <w:p w14:paraId="6B6C5950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36AB4E12" w14:textId="77777777" w:rsid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Durée et fréquence de la mission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Chacun.e à son gré. </w:t>
      </w:r>
    </w:p>
    <w:p w14:paraId="727B9FD5" w14:textId="77777777" w:rsid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DA6DD6D" w14:textId="5B2FFF44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Localisation</w:t>
      </w:r>
      <w:r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Paris et Ile-de-France</w:t>
      </w:r>
    </w:p>
    <w:p w14:paraId="736BD576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AE907C2" w14:textId="77777777" w:rsidR="00AF129A" w:rsidRPr="00AF129A" w:rsidRDefault="00AF129A" w:rsidP="00AF129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Pour postuler</w:t>
      </w:r>
      <w:r w:rsidRPr="00AF129A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envoyer un mail à </w:t>
      </w:r>
      <w:hyperlink r:id="rId5" w:history="1">
        <w:r w:rsidRPr="00AF129A">
          <w:rPr>
            <w:rStyle w:val="Hyperlink0"/>
            <w:rFonts w:eastAsia="Arial Unicode MS"/>
            <w:kern w:val="2"/>
            <w:lang w:val="it-IT"/>
          </w:rPr>
          <w:t>coquelicotsparis@yahoo.com</w:t>
        </w:r>
      </w:hyperlink>
    </w:p>
    <w:p w14:paraId="51E27148" w14:textId="77777777" w:rsidR="00540604" w:rsidRPr="00AF129A" w:rsidRDefault="00540604" w:rsidP="00AF1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604" w:rsidRPr="00AF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828"/>
    <w:multiLevelType w:val="hybridMultilevel"/>
    <w:tmpl w:val="63FAFDA0"/>
    <w:numStyleLink w:val="Style1import"/>
  </w:abstractNum>
  <w:abstractNum w:abstractNumId="1" w15:restartNumberingAfterBreak="0">
    <w:nsid w:val="5CF97830"/>
    <w:multiLevelType w:val="hybridMultilevel"/>
    <w:tmpl w:val="34AAE42A"/>
    <w:numStyleLink w:val="Style3import"/>
  </w:abstractNum>
  <w:abstractNum w:abstractNumId="2" w15:restartNumberingAfterBreak="0">
    <w:nsid w:val="5F3E18AF"/>
    <w:multiLevelType w:val="hybridMultilevel"/>
    <w:tmpl w:val="6F1E2A5C"/>
    <w:styleLink w:val="Style2import"/>
    <w:lvl w:ilvl="0" w:tplc="7554B8A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AC969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CD9B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ED1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C57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063C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28D3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0C6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C79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592D14"/>
    <w:multiLevelType w:val="hybridMultilevel"/>
    <w:tmpl w:val="34AAE42A"/>
    <w:styleLink w:val="Style3import"/>
    <w:lvl w:ilvl="0" w:tplc="BA3E6FA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C495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8C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6C3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60D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0D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688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4B2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0B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79382B"/>
    <w:multiLevelType w:val="hybridMultilevel"/>
    <w:tmpl w:val="6F1E2A5C"/>
    <w:numStyleLink w:val="Style2import"/>
  </w:abstractNum>
  <w:abstractNum w:abstractNumId="5" w15:restartNumberingAfterBreak="0">
    <w:nsid w:val="65F658A3"/>
    <w:multiLevelType w:val="hybridMultilevel"/>
    <w:tmpl w:val="63FAFDA0"/>
    <w:styleLink w:val="Style1import"/>
    <w:lvl w:ilvl="0" w:tplc="717C2E6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4AAF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FF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A6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85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4AD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8CF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0EF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E88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8407565">
    <w:abstractNumId w:val="5"/>
  </w:num>
  <w:num w:numId="2" w16cid:durableId="240912303">
    <w:abstractNumId w:val="0"/>
  </w:num>
  <w:num w:numId="3" w16cid:durableId="1166869105">
    <w:abstractNumId w:val="2"/>
  </w:num>
  <w:num w:numId="4" w16cid:durableId="91166344">
    <w:abstractNumId w:val="4"/>
  </w:num>
  <w:num w:numId="5" w16cid:durableId="96022655">
    <w:abstractNumId w:val="3"/>
  </w:num>
  <w:num w:numId="6" w16cid:durableId="11903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9A"/>
    <w:rsid w:val="00540604"/>
    <w:rsid w:val="007117F6"/>
    <w:rsid w:val="00A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3FF1"/>
  <w15:chartTrackingRefBased/>
  <w15:docId w15:val="{B0AF41FE-6666-4C7F-A50B-E3AE1EAB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F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AF129A"/>
    <w:rPr>
      <w:lang w:val="fr-FR"/>
    </w:rPr>
  </w:style>
  <w:style w:type="paragraph" w:customStyle="1" w:styleId="Pardfaut">
    <w:name w:val="Par défaut"/>
    <w:rsid w:val="00AF129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Style1import">
    <w:name w:val="Style 1 importé"/>
    <w:rsid w:val="00AF129A"/>
    <w:pPr>
      <w:numPr>
        <w:numId w:val="1"/>
      </w:numPr>
    </w:pPr>
  </w:style>
  <w:style w:type="numbering" w:customStyle="1" w:styleId="Style2import">
    <w:name w:val="Style 2 importé"/>
    <w:rsid w:val="00AF129A"/>
    <w:pPr>
      <w:numPr>
        <w:numId w:val="3"/>
      </w:numPr>
    </w:pPr>
  </w:style>
  <w:style w:type="numbering" w:customStyle="1" w:styleId="Style3import">
    <w:name w:val="Style 3 importé"/>
    <w:rsid w:val="00AF129A"/>
    <w:pPr>
      <w:numPr>
        <w:numId w:val="5"/>
      </w:numPr>
    </w:pPr>
  </w:style>
  <w:style w:type="character" w:customStyle="1" w:styleId="Hyperlink0">
    <w:name w:val="Hyperlink.0"/>
    <w:basedOn w:val="Policepardfaut"/>
    <w:rsid w:val="00AF129A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quelicotspar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1</cp:revision>
  <dcterms:created xsi:type="dcterms:W3CDTF">2024-01-24T15:37:00Z</dcterms:created>
  <dcterms:modified xsi:type="dcterms:W3CDTF">2024-01-24T15:42:00Z</dcterms:modified>
</cp:coreProperties>
</file>